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495B2" w14:textId="77777777" w:rsidR="004C7BB2" w:rsidRDefault="004C7BB2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600FA2A2" w14:textId="22ECFE1D" w:rsidR="00516A50" w:rsidRPr="008C4263" w:rsidRDefault="00516A50" w:rsidP="008C4263">
      <w:pPr>
        <w:tabs>
          <w:tab w:val="left" w:pos="1720"/>
        </w:tabs>
        <w:ind w:right="-311"/>
        <w:jc w:val="center"/>
        <w:rPr>
          <w:rFonts w:ascii="Verdana" w:hAnsi="Verdana"/>
          <w:b/>
          <w:color w:val="000000"/>
          <w:sz w:val="18"/>
          <w:szCs w:val="18"/>
        </w:rPr>
      </w:pPr>
      <w:r>
        <w:rPr>
          <w:rFonts w:ascii="Verdana" w:hAnsi="Verdana"/>
          <w:b/>
          <w:color w:val="000000"/>
          <w:sz w:val="18"/>
          <w:szCs w:val="18"/>
        </w:rPr>
        <w:t>ANNEXE N°4</w:t>
      </w:r>
      <w:r w:rsidRPr="00132C72">
        <w:rPr>
          <w:rFonts w:ascii="Verdana" w:hAnsi="Verdana"/>
          <w:b/>
          <w:color w:val="000000"/>
          <w:sz w:val="18"/>
          <w:szCs w:val="18"/>
        </w:rPr>
        <w:t xml:space="preserve"> DE L'</w:t>
      </w:r>
      <w:r w:rsidRPr="00C05623">
        <w:rPr>
          <w:rFonts w:ascii="Verdana" w:hAnsi="Verdana"/>
          <w:b/>
          <w:color w:val="000000"/>
          <w:sz w:val="20"/>
        </w:rPr>
        <w:t>A</w:t>
      </w:r>
      <w:r w:rsidRPr="00132C72">
        <w:rPr>
          <w:rFonts w:ascii="Verdana" w:hAnsi="Verdana"/>
          <w:b/>
          <w:color w:val="000000"/>
          <w:sz w:val="18"/>
          <w:szCs w:val="18"/>
        </w:rPr>
        <w:t>CTE D'</w:t>
      </w:r>
      <w:r w:rsidRPr="00C05623">
        <w:rPr>
          <w:rFonts w:ascii="Verdana" w:hAnsi="Verdana"/>
          <w:b/>
          <w:color w:val="000000"/>
          <w:sz w:val="20"/>
        </w:rPr>
        <w:t>E</w:t>
      </w:r>
      <w:r w:rsidRPr="00132C72">
        <w:rPr>
          <w:rFonts w:ascii="Verdana" w:hAnsi="Verdana"/>
          <w:b/>
          <w:color w:val="000000"/>
          <w:sz w:val="18"/>
          <w:szCs w:val="18"/>
        </w:rPr>
        <w:t>NGAGEMENT</w:t>
      </w:r>
    </w:p>
    <w:p w14:paraId="52DEF9F1" w14:textId="77777777" w:rsidR="00516A50" w:rsidRPr="00132C72" w:rsidRDefault="00516A50" w:rsidP="00516A50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4F276B44" w14:textId="77777777" w:rsidR="00516A50" w:rsidRPr="00132C72" w:rsidRDefault="00516A50" w:rsidP="00516A50">
      <w:pPr>
        <w:tabs>
          <w:tab w:val="left" w:pos="1720"/>
        </w:tabs>
        <w:ind w:right="-311"/>
        <w:jc w:val="both"/>
        <w:rPr>
          <w:rFonts w:ascii="Verdana" w:hAnsi="Verdana"/>
          <w:color w:val="000000"/>
          <w:sz w:val="18"/>
          <w:szCs w:val="18"/>
        </w:rPr>
      </w:pPr>
    </w:p>
    <w:p w14:paraId="364AEBF1" w14:textId="77777777" w:rsidR="00516A50" w:rsidRDefault="00516A50" w:rsidP="00516A50">
      <w:pPr>
        <w:tabs>
          <w:tab w:val="left" w:pos="1720"/>
        </w:tabs>
        <w:ind w:right="-311"/>
        <w:jc w:val="center"/>
        <w:rPr>
          <w:rFonts w:ascii="Verdana" w:hAnsi="Verdana"/>
          <w:b/>
          <w:color w:val="000000"/>
          <w:sz w:val="18"/>
        </w:rPr>
      </w:pPr>
      <w:r>
        <w:rPr>
          <w:rFonts w:ascii="Verdana" w:hAnsi="Verdana"/>
          <w:b/>
          <w:color w:val="000000"/>
          <w:sz w:val="18"/>
        </w:rPr>
        <w:t xml:space="preserve">MARCHE N° </w:t>
      </w:r>
    </w:p>
    <w:p w14:paraId="734A4707" w14:textId="77777777" w:rsidR="00516A50" w:rsidRDefault="00516A50" w:rsidP="00516A50">
      <w:pPr>
        <w:tabs>
          <w:tab w:val="left" w:pos="172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0393C684" w14:textId="77777777" w:rsidR="00516A50" w:rsidRDefault="00516A50" w:rsidP="00516A50">
      <w:pPr>
        <w:tabs>
          <w:tab w:val="left" w:pos="172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573369E1" w14:textId="77777777" w:rsidR="00516A50" w:rsidRDefault="00516A50" w:rsidP="00516A50">
      <w:pPr>
        <w:tabs>
          <w:tab w:val="left" w:pos="1720"/>
        </w:tabs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6A71B1DB" w14:textId="77777777" w:rsidR="00516A50" w:rsidRDefault="00516A50" w:rsidP="00516A50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840" w:right="-311"/>
        <w:jc w:val="both"/>
        <w:rPr>
          <w:rFonts w:ascii="Verdana" w:hAnsi="Verdana"/>
          <w:b/>
          <w:color w:val="000000"/>
          <w:sz w:val="18"/>
        </w:rPr>
      </w:pPr>
    </w:p>
    <w:p w14:paraId="26C10596" w14:textId="77777777" w:rsidR="00516A50" w:rsidRDefault="00516A50" w:rsidP="00516A50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840" w:right="-311"/>
        <w:jc w:val="center"/>
        <w:rPr>
          <w:rFonts w:ascii="Verdana" w:hAnsi="Verdana"/>
          <w:color w:val="000000"/>
          <w:sz w:val="18"/>
        </w:rPr>
      </w:pPr>
      <w:r>
        <w:rPr>
          <w:rFonts w:ascii="Verdana" w:hAnsi="Verdana"/>
          <w:color w:val="000000"/>
          <w:sz w:val="18"/>
        </w:rPr>
        <w:t>ENGAGEMENT DE CONFIDENTIALITE</w:t>
      </w:r>
    </w:p>
    <w:p w14:paraId="56001BF7" w14:textId="77777777" w:rsidR="00516A50" w:rsidRDefault="00516A50" w:rsidP="00516A50">
      <w:pPr>
        <w:pBdr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pBdr>
        <w:tabs>
          <w:tab w:val="left" w:pos="1720"/>
        </w:tabs>
        <w:ind w:left="840" w:right="-311"/>
        <w:jc w:val="both"/>
        <w:rPr>
          <w:rFonts w:ascii="Verdana" w:hAnsi="Verdana"/>
          <w:color w:val="000000"/>
          <w:sz w:val="18"/>
        </w:rPr>
      </w:pPr>
    </w:p>
    <w:p w14:paraId="5D3DAFB7" w14:textId="77777777" w:rsidR="00F00A83" w:rsidRPr="00F00A83" w:rsidRDefault="00F00A83" w:rsidP="009B4A33">
      <w:pPr>
        <w:rPr>
          <w:rFonts w:ascii="Verdana" w:hAnsi="Verdana"/>
          <w:sz w:val="18"/>
          <w:szCs w:val="18"/>
        </w:rPr>
      </w:pPr>
    </w:p>
    <w:p w14:paraId="228AE948" w14:textId="77777777" w:rsidR="00F00A83" w:rsidRPr="00F00A83" w:rsidRDefault="00F00A83" w:rsidP="00F00A83">
      <w:pPr>
        <w:jc w:val="center"/>
        <w:rPr>
          <w:rFonts w:ascii="Verdana" w:hAnsi="Verdana"/>
          <w:sz w:val="18"/>
          <w:szCs w:val="18"/>
        </w:rPr>
      </w:pPr>
    </w:p>
    <w:p w14:paraId="462434EA" w14:textId="4DA4F57D" w:rsidR="00F00A83" w:rsidRPr="00F00A83" w:rsidRDefault="00F00A83" w:rsidP="00F00A83">
      <w:pPr>
        <w:spacing w:before="160"/>
        <w:jc w:val="both"/>
        <w:rPr>
          <w:rFonts w:ascii="Verdana" w:eastAsia="Arial Unicode MS" w:hAnsi="Verdana"/>
          <w:sz w:val="18"/>
          <w:szCs w:val="18"/>
        </w:rPr>
      </w:pPr>
      <w:r w:rsidRPr="00F00A83">
        <w:rPr>
          <w:rFonts w:ascii="Verdana" w:eastAsia="Arial Unicode MS" w:hAnsi="Verdana"/>
          <w:sz w:val="18"/>
          <w:szCs w:val="18"/>
        </w:rPr>
        <w:t>Je, soussigné (e), ……………………………………</w:t>
      </w:r>
      <w:r w:rsidR="00C05623" w:rsidRPr="00F00A83">
        <w:rPr>
          <w:rFonts w:ascii="Verdana" w:eastAsia="Arial Unicode MS" w:hAnsi="Verdana"/>
          <w:sz w:val="18"/>
          <w:szCs w:val="18"/>
        </w:rPr>
        <w:t>……</w:t>
      </w:r>
      <w:r w:rsidRPr="00F00A83">
        <w:rPr>
          <w:rFonts w:ascii="Verdana" w:eastAsia="Arial Unicode MS" w:hAnsi="Verdana"/>
          <w:sz w:val="18"/>
          <w:szCs w:val="18"/>
        </w:rPr>
        <w:t>………</w:t>
      </w:r>
      <w:r w:rsidR="00C05623">
        <w:rPr>
          <w:rFonts w:ascii="Verdana" w:eastAsia="Arial Unicode MS" w:hAnsi="Verdana"/>
          <w:sz w:val="18"/>
          <w:szCs w:val="18"/>
        </w:rPr>
        <w:t>…</w:t>
      </w:r>
      <w:r w:rsidRPr="00F00A83">
        <w:rPr>
          <w:rFonts w:ascii="Verdana" w:eastAsia="Arial Unicode MS" w:hAnsi="Verdana"/>
          <w:sz w:val="18"/>
          <w:szCs w:val="18"/>
        </w:rPr>
        <w:t>, m’engage, aux termes du présent engagement,</w:t>
      </w:r>
    </w:p>
    <w:p w14:paraId="760ED2F7" w14:textId="77777777" w:rsidR="00F00A83" w:rsidRPr="00F00A83" w:rsidRDefault="00F00A83" w:rsidP="00F00A83">
      <w:pPr>
        <w:spacing w:before="200"/>
        <w:jc w:val="both"/>
        <w:rPr>
          <w:rFonts w:ascii="Verdana" w:eastAsia="Arial Unicode MS" w:hAnsi="Verdana"/>
          <w:sz w:val="18"/>
          <w:szCs w:val="18"/>
        </w:rPr>
      </w:pPr>
      <w:r w:rsidRPr="00F00A83">
        <w:rPr>
          <w:rFonts w:ascii="Verdana" w:eastAsia="Arial Unicode MS" w:hAnsi="Verdana"/>
          <w:sz w:val="18"/>
          <w:szCs w:val="18"/>
        </w:rPr>
        <w:t>vis à vis de la société ………………………………………………………, à respecter dans le cadre de la prestation exécutée pour le compte de l’OPPIC les obligations suivantes :</w:t>
      </w:r>
    </w:p>
    <w:p w14:paraId="31C04564" w14:textId="77777777" w:rsidR="00F00A83" w:rsidRPr="00F00A83" w:rsidRDefault="00F00A83" w:rsidP="00F00A83">
      <w:pPr>
        <w:numPr>
          <w:ilvl w:val="0"/>
          <w:numId w:val="14"/>
        </w:num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/>
          <w:sz w:val="18"/>
          <w:szCs w:val="18"/>
        </w:rPr>
      </w:pPr>
      <w:r w:rsidRPr="00F00A83">
        <w:rPr>
          <w:rFonts w:ascii="Verdana" w:hAnsi="Verdana"/>
          <w:sz w:val="18"/>
          <w:szCs w:val="18"/>
        </w:rPr>
        <w:t>ne pas utiliser les informations, directement ou indirectement, de quelque manière et à quelque titre que ce soit, pour mon compte ou pour le compte de tiers, ou permettre une telle utilisation, à d’autres fins que celles prévues dans le cadre de la prestation ;</w:t>
      </w:r>
    </w:p>
    <w:p w14:paraId="3832EA51" w14:textId="77777777" w:rsidR="00F00A83" w:rsidRPr="00F00A83" w:rsidRDefault="00F00A83" w:rsidP="00F00A83">
      <w:pPr>
        <w:numPr>
          <w:ilvl w:val="0"/>
          <w:numId w:val="14"/>
        </w:num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/>
          <w:sz w:val="18"/>
          <w:szCs w:val="18"/>
        </w:rPr>
      </w:pPr>
      <w:r w:rsidRPr="00F00A83">
        <w:rPr>
          <w:rFonts w:ascii="Verdana" w:hAnsi="Verdana"/>
          <w:sz w:val="18"/>
          <w:szCs w:val="18"/>
        </w:rPr>
        <w:t>limiter strictement la divulgation des informations aux seules personnes auxquelles il est nécessaire de les divulguer dans le cadre de la prestation, et à faire adhérer celles-ci au présent engagement de confidentialité ;</w:t>
      </w:r>
    </w:p>
    <w:p w14:paraId="1453E8DD" w14:textId="77777777" w:rsidR="00F00A83" w:rsidRPr="00F00A83" w:rsidRDefault="00F00A83" w:rsidP="00F00A83">
      <w:pPr>
        <w:numPr>
          <w:ilvl w:val="0"/>
          <w:numId w:val="14"/>
        </w:num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/>
          <w:sz w:val="18"/>
          <w:szCs w:val="18"/>
        </w:rPr>
      </w:pPr>
      <w:r w:rsidRPr="00F00A83">
        <w:rPr>
          <w:rFonts w:ascii="Verdana" w:hAnsi="Verdana"/>
          <w:sz w:val="18"/>
          <w:szCs w:val="18"/>
        </w:rPr>
        <w:t>prendre toutes dispositions pour protéger ou garder strictement confidentiel les informations qui m’ont été remises dans le cadre de la prestation ;</w:t>
      </w:r>
    </w:p>
    <w:p w14:paraId="72192C0A" w14:textId="77777777" w:rsidR="00F00A83" w:rsidRPr="00F00A83" w:rsidRDefault="00F00A83" w:rsidP="00F00A83">
      <w:pPr>
        <w:numPr>
          <w:ilvl w:val="0"/>
          <w:numId w:val="14"/>
        </w:numPr>
        <w:overflowPunct/>
        <w:autoSpaceDE/>
        <w:autoSpaceDN/>
        <w:adjustRightInd/>
        <w:spacing w:before="120"/>
        <w:ind w:left="284" w:hanging="284"/>
        <w:jc w:val="both"/>
        <w:textAlignment w:val="auto"/>
        <w:rPr>
          <w:rFonts w:ascii="Verdana" w:hAnsi="Verdana"/>
          <w:sz w:val="18"/>
          <w:szCs w:val="18"/>
        </w:rPr>
      </w:pPr>
      <w:r w:rsidRPr="00F00A83">
        <w:rPr>
          <w:rFonts w:ascii="Verdana" w:hAnsi="Verdana"/>
          <w:sz w:val="18"/>
          <w:szCs w:val="18"/>
        </w:rPr>
        <w:t>restituer immédiatement ou à détruire toutes les informations et documents et leurs éventuelles reproductions, duplications, copies quand la prestation aura été exécutée.</w:t>
      </w:r>
    </w:p>
    <w:p w14:paraId="4ABB7FF5" w14:textId="77777777" w:rsidR="00F00A83" w:rsidRPr="00F00A83" w:rsidRDefault="00F00A83" w:rsidP="00F00A83">
      <w:pPr>
        <w:jc w:val="both"/>
        <w:rPr>
          <w:rFonts w:ascii="Verdana" w:hAnsi="Verdana"/>
          <w:sz w:val="18"/>
          <w:szCs w:val="18"/>
        </w:rPr>
      </w:pPr>
    </w:p>
    <w:p w14:paraId="1628AB74" w14:textId="77777777" w:rsidR="00F00A83" w:rsidRPr="00F00A83" w:rsidRDefault="00F00A83" w:rsidP="00F00A83">
      <w:pPr>
        <w:jc w:val="both"/>
        <w:rPr>
          <w:rFonts w:ascii="Verdana" w:hAnsi="Verdana"/>
          <w:sz w:val="18"/>
          <w:szCs w:val="18"/>
        </w:rPr>
      </w:pPr>
      <w:r w:rsidRPr="00F00A83">
        <w:rPr>
          <w:rFonts w:ascii="Verdana" w:hAnsi="Verdana"/>
          <w:sz w:val="18"/>
          <w:szCs w:val="18"/>
        </w:rPr>
        <w:t>En cas de non-respect des dispositions précitées, la responsabilité du titulaire peut également être engagée sur la base des  dispositions des articles 226-13 et suivants et 226-16 et suivants du code pénal.</w:t>
      </w:r>
    </w:p>
    <w:p w14:paraId="314645A0" w14:textId="77777777" w:rsidR="00F00A83" w:rsidRPr="00F00A83" w:rsidRDefault="00F00A83" w:rsidP="00F00A83">
      <w:pPr>
        <w:jc w:val="both"/>
        <w:rPr>
          <w:rFonts w:ascii="Verdana" w:hAnsi="Verdana"/>
          <w:sz w:val="18"/>
          <w:szCs w:val="18"/>
        </w:rPr>
      </w:pPr>
    </w:p>
    <w:p w14:paraId="6FE9E5B6" w14:textId="77777777" w:rsidR="00F00A83" w:rsidRPr="00F00A83" w:rsidRDefault="00F00A83" w:rsidP="00F00A83">
      <w:pPr>
        <w:jc w:val="both"/>
        <w:rPr>
          <w:rFonts w:ascii="Verdana" w:hAnsi="Verdana"/>
          <w:sz w:val="18"/>
          <w:szCs w:val="18"/>
        </w:rPr>
      </w:pPr>
      <w:r w:rsidRPr="00F00A83">
        <w:rPr>
          <w:rFonts w:ascii="Verdana" w:hAnsi="Verdana"/>
          <w:sz w:val="18"/>
          <w:szCs w:val="18"/>
        </w:rPr>
        <w:t>Les obligations contenues dans le présent engagement de confidentialité resteront en vigueur jusqu’à la date de clôture du marché.</w:t>
      </w:r>
    </w:p>
    <w:p w14:paraId="7B1E681B" w14:textId="77777777" w:rsidR="00F00A83" w:rsidRPr="00F00A83" w:rsidRDefault="00F00A83" w:rsidP="00F00A83">
      <w:pPr>
        <w:pStyle w:val="NormalWeb"/>
        <w:jc w:val="center"/>
        <w:rPr>
          <w:rFonts w:ascii="Verdana" w:eastAsia="Arial Unicode MS" w:hAnsi="Verdana"/>
          <w:sz w:val="18"/>
          <w:szCs w:val="18"/>
        </w:rPr>
      </w:pPr>
    </w:p>
    <w:p w14:paraId="588CD0B6" w14:textId="77777777" w:rsidR="00F00A83" w:rsidRPr="00F00A83" w:rsidRDefault="00F00A83" w:rsidP="00F00A83">
      <w:pPr>
        <w:pStyle w:val="NormalWeb"/>
        <w:rPr>
          <w:rFonts w:ascii="Verdana" w:eastAsia="Arial Unicode MS" w:hAnsi="Verdana"/>
          <w:sz w:val="18"/>
          <w:szCs w:val="18"/>
        </w:rPr>
      </w:pPr>
      <w:r w:rsidRPr="00F00A83">
        <w:rPr>
          <w:rFonts w:ascii="Verdana" w:eastAsia="Arial Unicode MS" w:hAnsi="Verdana"/>
          <w:sz w:val="18"/>
          <w:szCs w:val="18"/>
        </w:rPr>
        <w:t>Fait à Paris le …/…/…</w:t>
      </w:r>
    </w:p>
    <w:p w14:paraId="2D2FCE87" w14:textId="77777777" w:rsidR="00F00A83" w:rsidRDefault="00F00A83" w:rsidP="00F00A83">
      <w:pPr>
        <w:jc w:val="center"/>
        <w:rPr>
          <w:rFonts w:ascii="Verdana" w:hAnsi="Verdana"/>
          <w:sz w:val="18"/>
          <w:szCs w:val="18"/>
        </w:rPr>
      </w:pPr>
    </w:p>
    <w:p w14:paraId="1E12E6EA" w14:textId="77777777" w:rsidR="00F00A83" w:rsidRPr="00F00A83" w:rsidRDefault="00F00A83" w:rsidP="00F00A83">
      <w:pPr>
        <w:jc w:val="center"/>
        <w:rPr>
          <w:rFonts w:ascii="Verdana" w:hAnsi="Verdana"/>
          <w:sz w:val="18"/>
          <w:szCs w:val="18"/>
        </w:rPr>
      </w:pPr>
    </w:p>
    <w:p w14:paraId="563158A0" w14:textId="77777777" w:rsidR="00F00A83" w:rsidRPr="00F00A83" w:rsidRDefault="00F00A83" w:rsidP="00F00A83">
      <w:pPr>
        <w:jc w:val="center"/>
        <w:rPr>
          <w:rFonts w:ascii="Verdana" w:hAnsi="Verdana"/>
          <w:sz w:val="18"/>
          <w:szCs w:val="18"/>
        </w:rPr>
      </w:pPr>
    </w:p>
    <w:p w14:paraId="3E21E61D" w14:textId="77777777" w:rsidR="00F00A83" w:rsidRPr="00F00A83" w:rsidRDefault="00F00A83" w:rsidP="00F00A83">
      <w:pPr>
        <w:jc w:val="center"/>
        <w:rPr>
          <w:rFonts w:ascii="Verdana" w:hAnsi="Verdana"/>
          <w:sz w:val="18"/>
          <w:szCs w:val="18"/>
        </w:rPr>
      </w:pPr>
    </w:p>
    <w:p w14:paraId="3585C745" w14:textId="77777777" w:rsidR="00F00A83" w:rsidRPr="00F00A83" w:rsidRDefault="00F00A83" w:rsidP="00F00A83">
      <w:pPr>
        <w:pStyle w:val="NormalWeb"/>
        <w:jc w:val="right"/>
        <w:rPr>
          <w:rFonts w:ascii="Verdana" w:eastAsia="Arial Unicode MS" w:hAnsi="Verdana"/>
          <w:sz w:val="18"/>
          <w:szCs w:val="18"/>
        </w:rPr>
      </w:pPr>
      <w:r w:rsidRPr="00F00A83">
        <w:rPr>
          <w:rFonts w:ascii="Verdana" w:eastAsia="Arial Unicode MS" w:hAnsi="Verdana"/>
          <w:sz w:val="18"/>
          <w:szCs w:val="18"/>
        </w:rPr>
        <w:t>SIGNATURE</w:t>
      </w:r>
    </w:p>
    <w:p w14:paraId="683A68A6" w14:textId="3168F789" w:rsidR="00F00A83" w:rsidRPr="00F00A83" w:rsidRDefault="00F00A83" w:rsidP="00F00A83">
      <w:pPr>
        <w:jc w:val="right"/>
        <w:rPr>
          <w:rFonts w:ascii="Verdana" w:hAnsi="Verdana"/>
          <w:sz w:val="18"/>
          <w:szCs w:val="18"/>
        </w:rPr>
      </w:pPr>
      <w:r w:rsidRPr="00F00A83">
        <w:rPr>
          <w:rFonts w:ascii="Verdana" w:eastAsia="Arial Unicode MS" w:hAnsi="Verdana"/>
          <w:sz w:val="18"/>
          <w:szCs w:val="18"/>
        </w:rPr>
        <w:t>(</w:t>
      </w:r>
      <w:r w:rsidR="00C05623" w:rsidRPr="00F00A83">
        <w:rPr>
          <w:rFonts w:ascii="Verdana" w:eastAsia="Arial Unicode MS" w:hAnsi="Verdana"/>
          <w:sz w:val="18"/>
          <w:szCs w:val="18"/>
        </w:rPr>
        <w:t>Précédée</w:t>
      </w:r>
      <w:r w:rsidRPr="00F00A83">
        <w:rPr>
          <w:rFonts w:ascii="Verdana" w:eastAsia="Arial Unicode MS" w:hAnsi="Verdana"/>
          <w:sz w:val="18"/>
          <w:szCs w:val="18"/>
        </w:rPr>
        <w:t xml:space="preserve"> de la mention "Lu et</w:t>
      </w:r>
      <w:r w:rsidRPr="00F00A83">
        <w:rPr>
          <w:rFonts w:ascii="Verdana" w:hAnsi="Verdana"/>
          <w:sz w:val="18"/>
          <w:szCs w:val="18"/>
        </w:rPr>
        <w:t xml:space="preserve"> approuvé")</w:t>
      </w:r>
    </w:p>
    <w:p w14:paraId="23CD8631" w14:textId="77777777" w:rsidR="004C7BB2" w:rsidRDefault="004C7BB2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1EA1D022" w14:textId="77777777" w:rsidR="004C7BB2" w:rsidRDefault="004C7BB2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40BA6305" w14:textId="77777777" w:rsidR="004C7BB2" w:rsidRDefault="004C7BB2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49759946" w14:textId="77777777" w:rsidR="004C7BB2" w:rsidRDefault="004C7BB2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F85DFD5" w14:textId="77777777" w:rsidR="004C7BB2" w:rsidRDefault="004C7BB2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0DE8BA36" w14:textId="77777777" w:rsidR="00C86EBA" w:rsidRDefault="00C86EBA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43C5633" w14:textId="77777777" w:rsidR="00C86EBA" w:rsidRDefault="00C86EBA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09C3BF4B" w14:textId="77777777" w:rsidR="00C86EBA" w:rsidRDefault="00C86EBA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358E4EC7" w14:textId="77777777" w:rsidR="00C86EBA" w:rsidRDefault="00C86EBA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2F70FA6A" w14:textId="77777777" w:rsidR="00C86EBA" w:rsidRDefault="00C86EBA">
      <w:pPr>
        <w:ind w:right="-311"/>
        <w:jc w:val="both"/>
        <w:rPr>
          <w:rFonts w:ascii="Verdana" w:hAnsi="Verdana"/>
          <w:b/>
          <w:color w:val="000000"/>
          <w:sz w:val="18"/>
        </w:rPr>
      </w:pPr>
    </w:p>
    <w:p w14:paraId="1C439159" w14:textId="77777777" w:rsidR="007271D9" w:rsidRDefault="007271D9">
      <w:pPr>
        <w:ind w:right="-311"/>
        <w:jc w:val="both"/>
        <w:rPr>
          <w:rFonts w:ascii="Verdana" w:hAnsi="Verdana"/>
          <w:color w:val="000000"/>
          <w:sz w:val="18"/>
        </w:rPr>
      </w:pPr>
    </w:p>
    <w:sectPr w:rsidR="007271D9">
      <w:footerReference w:type="default" r:id="rId8"/>
      <w:footerReference w:type="first" r:id="rId9"/>
      <w:footnotePr>
        <w:numRestart w:val="eachPage"/>
      </w:footnotePr>
      <w:pgSz w:w="11880" w:h="16820"/>
      <w:pgMar w:top="1134" w:right="1134" w:bottom="1134" w:left="1134" w:header="567" w:footer="56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F451D" w14:textId="77777777" w:rsidR="00E45D82" w:rsidRDefault="00E45D82">
      <w:r>
        <w:separator/>
      </w:r>
    </w:p>
  </w:endnote>
  <w:endnote w:type="continuationSeparator" w:id="0">
    <w:p w14:paraId="47174A4F" w14:textId="77777777" w:rsidR="00E45D82" w:rsidRDefault="00E45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51096" w14:textId="77777777" w:rsidR="001659CB" w:rsidRPr="00E05CDA" w:rsidRDefault="001659CB">
    <w:pPr>
      <w:pStyle w:val="Pieddepage"/>
      <w:widowControl w:val="0"/>
      <w:tabs>
        <w:tab w:val="clear" w:pos="4252"/>
        <w:tab w:val="clear" w:pos="8504"/>
      </w:tabs>
      <w:rPr>
        <w:rFonts w:ascii="Verdana" w:hAnsi="Verdana"/>
        <w:sz w:val="14"/>
        <w:szCs w:val="1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</w:t>
    </w:r>
    <w:proofErr w:type="gramStart"/>
    <w:r w:rsidRPr="00E05CDA">
      <w:rPr>
        <w:rFonts w:ascii="Verdana" w:hAnsi="Verdana"/>
        <w:sz w:val="14"/>
        <w:szCs w:val="14"/>
      </w:rPr>
      <w:t>page</w:t>
    </w:r>
    <w:proofErr w:type="gramEnd"/>
    <w:r w:rsidRPr="00E05CDA">
      <w:rPr>
        <w:rFonts w:ascii="Verdana" w:hAnsi="Verdana"/>
        <w:sz w:val="14"/>
        <w:szCs w:val="14"/>
      </w:rPr>
      <w:t xml:space="preserve"> </w:t>
    </w:r>
    <w:r w:rsidRPr="00E05CDA">
      <w:rPr>
        <w:rFonts w:ascii="Verdana" w:hAnsi="Verdana"/>
        <w:sz w:val="14"/>
        <w:szCs w:val="14"/>
      </w:rPr>
      <w:pgNum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CFFD6" w14:textId="77777777" w:rsidR="001659CB" w:rsidRDefault="001659CB">
    <w:pPr>
      <w:pStyle w:val="Pieddepage"/>
      <w:widowControl w:val="0"/>
    </w:pPr>
  </w:p>
  <w:p w14:paraId="382F8451" w14:textId="77777777" w:rsidR="001659CB" w:rsidRDefault="001659C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E9162" w14:textId="77777777" w:rsidR="00E45D82" w:rsidRDefault="00E45D82">
      <w:r>
        <w:separator/>
      </w:r>
    </w:p>
  </w:footnote>
  <w:footnote w:type="continuationSeparator" w:id="0">
    <w:p w14:paraId="3A82FB1E" w14:textId="77777777" w:rsidR="00E45D82" w:rsidRDefault="00E45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6549026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5AD7552"/>
    <w:multiLevelType w:val="multilevel"/>
    <w:tmpl w:val="50122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180B6C"/>
    <w:multiLevelType w:val="hybridMultilevel"/>
    <w:tmpl w:val="E20EEB60"/>
    <w:lvl w:ilvl="0" w:tplc="AEB8410A">
      <w:start w:val="1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i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A0C1D"/>
    <w:multiLevelType w:val="hybridMultilevel"/>
    <w:tmpl w:val="BA90B7E8"/>
    <w:lvl w:ilvl="0" w:tplc="EAFE9EF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B4A61"/>
    <w:multiLevelType w:val="hybridMultilevel"/>
    <w:tmpl w:val="A7A889F4"/>
    <w:lvl w:ilvl="0" w:tplc="EF80B5FA">
      <w:start w:val="3"/>
      <w:numFmt w:val="bullet"/>
      <w:lvlText w:val="-"/>
      <w:lvlJc w:val="left"/>
      <w:pPr>
        <w:ind w:left="38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7" w15:restartNumberingAfterBreak="0">
    <w:nsid w:val="2EB91879"/>
    <w:multiLevelType w:val="hybridMultilevel"/>
    <w:tmpl w:val="176CCF40"/>
    <w:lvl w:ilvl="0" w:tplc="53E4C4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EC34E0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CCE69BB"/>
    <w:multiLevelType w:val="hybridMultilevel"/>
    <w:tmpl w:val="92AC33D0"/>
    <w:lvl w:ilvl="0" w:tplc="040C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6A1BA8"/>
    <w:multiLevelType w:val="hybridMultilevel"/>
    <w:tmpl w:val="6436C61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4B364E8"/>
    <w:multiLevelType w:val="hybridMultilevel"/>
    <w:tmpl w:val="7938F70E"/>
    <w:lvl w:ilvl="0" w:tplc="9E54A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 w16cid:durableId="7449600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212816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2933242">
    <w:abstractNumId w:val="2"/>
  </w:num>
  <w:num w:numId="4" w16cid:durableId="1436169189">
    <w:abstractNumId w:val="12"/>
  </w:num>
  <w:num w:numId="5" w16cid:durableId="13574626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17183485">
    <w:abstractNumId w:val="9"/>
  </w:num>
  <w:num w:numId="7" w16cid:durableId="763574290">
    <w:abstractNumId w:val="8"/>
  </w:num>
  <w:num w:numId="8" w16cid:durableId="1802453141">
    <w:abstractNumId w:val="3"/>
  </w:num>
  <w:num w:numId="9" w16cid:durableId="69549797">
    <w:abstractNumId w:val="11"/>
  </w:num>
  <w:num w:numId="10" w16cid:durableId="1469857802">
    <w:abstractNumId w:val="5"/>
  </w:num>
  <w:num w:numId="11" w16cid:durableId="422579811">
    <w:abstractNumId w:val="6"/>
  </w:num>
  <w:num w:numId="12" w16cid:durableId="4395709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94303606">
    <w:abstractNumId w:val="7"/>
  </w:num>
  <w:num w:numId="14" w16cid:durableId="364791677">
    <w:abstractNumId w:val="4"/>
  </w:num>
  <w:num w:numId="15" w16cid:durableId="21362168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781E"/>
    <w:rsid w:val="00007735"/>
    <w:rsid w:val="0001452B"/>
    <w:rsid w:val="00020B82"/>
    <w:rsid w:val="0002771C"/>
    <w:rsid w:val="00046A61"/>
    <w:rsid w:val="00047DCB"/>
    <w:rsid w:val="00082DB1"/>
    <w:rsid w:val="000926F2"/>
    <w:rsid w:val="000948E7"/>
    <w:rsid w:val="000A222B"/>
    <w:rsid w:val="000A32CF"/>
    <w:rsid w:val="000A3889"/>
    <w:rsid w:val="000B0426"/>
    <w:rsid w:val="000C0576"/>
    <w:rsid w:val="000C6AF2"/>
    <w:rsid w:val="000F0099"/>
    <w:rsid w:val="00105319"/>
    <w:rsid w:val="00120133"/>
    <w:rsid w:val="001246BD"/>
    <w:rsid w:val="00131320"/>
    <w:rsid w:val="00132C72"/>
    <w:rsid w:val="00135BC3"/>
    <w:rsid w:val="00151E23"/>
    <w:rsid w:val="00152C62"/>
    <w:rsid w:val="00155C0B"/>
    <w:rsid w:val="0015750E"/>
    <w:rsid w:val="00163CC4"/>
    <w:rsid w:val="001659CB"/>
    <w:rsid w:val="00170155"/>
    <w:rsid w:val="00170407"/>
    <w:rsid w:val="00186A88"/>
    <w:rsid w:val="001950D4"/>
    <w:rsid w:val="001A010B"/>
    <w:rsid w:val="001B499D"/>
    <w:rsid w:val="001B776F"/>
    <w:rsid w:val="001B7A87"/>
    <w:rsid w:val="001C1324"/>
    <w:rsid w:val="001D2958"/>
    <w:rsid w:val="001F3A69"/>
    <w:rsid w:val="00227412"/>
    <w:rsid w:val="002322D5"/>
    <w:rsid w:val="00232C04"/>
    <w:rsid w:val="00233D13"/>
    <w:rsid w:val="00244A8C"/>
    <w:rsid w:val="00246FA6"/>
    <w:rsid w:val="00251964"/>
    <w:rsid w:val="0025218D"/>
    <w:rsid w:val="00262535"/>
    <w:rsid w:val="002654C0"/>
    <w:rsid w:val="00266A0C"/>
    <w:rsid w:val="002767A1"/>
    <w:rsid w:val="002807E4"/>
    <w:rsid w:val="00283320"/>
    <w:rsid w:val="002839C7"/>
    <w:rsid w:val="00285E6A"/>
    <w:rsid w:val="002954A5"/>
    <w:rsid w:val="00297687"/>
    <w:rsid w:val="002A0E32"/>
    <w:rsid w:val="002C642C"/>
    <w:rsid w:val="002E418B"/>
    <w:rsid w:val="002E4CF8"/>
    <w:rsid w:val="00303D6C"/>
    <w:rsid w:val="00307D24"/>
    <w:rsid w:val="00320E37"/>
    <w:rsid w:val="003216E2"/>
    <w:rsid w:val="00336FC6"/>
    <w:rsid w:val="003373E6"/>
    <w:rsid w:val="00342E4B"/>
    <w:rsid w:val="0034468F"/>
    <w:rsid w:val="0035067C"/>
    <w:rsid w:val="0035214F"/>
    <w:rsid w:val="003648BD"/>
    <w:rsid w:val="003662F9"/>
    <w:rsid w:val="00373DCF"/>
    <w:rsid w:val="00375888"/>
    <w:rsid w:val="003764DA"/>
    <w:rsid w:val="00377364"/>
    <w:rsid w:val="00377385"/>
    <w:rsid w:val="0038661B"/>
    <w:rsid w:val="003A42C3"/>
    <w:rsid w:val="003A55D9"/>
    <w:rsid w:val="003A7E03"/>
    <w:rsid w:val="003B3B7B"/>
    <w:rsid w:val="003C01BC"/>
    <w:rsid w:val="003C0C65"/>
    <w:rsid w:val="003C27EB"/>
    <w:rsid w:val="003C69C4"/>
    <w:rsid w:val="003C6A34"/>
    <w:rsid w:val="003C74C6"/>
    <w:rsid w:val="003D41AA"/>
    <w:rsid w:val="003E50C5"/>
    <w:rsid w:val="003E6542"/>
    <w:rsid w:val="003F7C5D"/>
    <w:rsid w:val="00403CFD"/>
    <w:rsid w:val="00404BE4"/>
    <w:rsid w:val="00414484"/>
    <w:rsid w:val="004523FC"/>
    <w:rsid w:val="00463E7D"/>
    <w:rsid w:val="0047024D"/>
    <w:rsid w:val="004775DD"/>
    <w:rsid w:val="00482AB3"/>
    <w:rsid w:val="0048316B"/>
    <w:rsid w:val="004A5F5D"/>
    <w:rsid w:val="004A64B2"/>
    <w:rsid w:val="004A68FA"/>
    <w:rsid w:val="004C5102"/>
    <w:rsid w:val="004C7BB2"/>
    <w:rsid w:val="004E7E7D"/>
    <w:rsid w:val="005032F6"/>
    <w:rsid w:val="00506EDB"/>
    <w:rsid w:val="00514263"/>
    <w:rsid w:val="00516A50"/>
    <w:rsid w:val="005203D1"/>
    <w:rsid w:val="00525150"/>
    <w:rsid w:val="00527076"/>
    <w:rsid w:val="0052794F"/>
    <w:rsid w:val="00540A41"/>
    <w:rsid w:val="00551BAB"/>
    <w:rsid w:val="00554DB6"/>
    <w:rsid w:val="00577036"/>
    <w:rsid w:val="00582A0C"/>
    <w:rsid w:val="00593190"/>
    <w:rsid w:val="00597CD4"/>
    <w:rsid w:val="005A2955"/>
    <w:rsid w:val="005A3A42"/>
    <w:rsid w:val="005A62E8"/>
    <w:rsid w:val="005B1C3F"/>
    <w:rsid w:val="005B33F2"/>
    <w:rsid w:val="005B3778"/>
    <w:rsid w:val="005B43C5"/>
    <w:rsid w:val="005C1267"/>
    <w:rsid w:val="005C532C"/>
    <w:rsid w:val="005D1DB0"/>
    <w:rsid w:val="005D6DD7"/>
    <w:rsid w:val="005F2D4C"/>
    <w:rsid w:val="00601F70"/>
    <w:rsid w:val="00606842"/>
    <w:rsid w:val="00612CF7"/>
    <w:rsid w:val="0061743D"/>
    <w:rsid w:val="006221B9"/>
    <w:rsid w:val="00623B69"/>
    <w:rsid w:val="0062499D"/>
    <w:rsid w:val="00625A09"/>
    <w:rsid w:val="00632493"/>
    <w:rsid w:val="00643629"/>
    <w:rsid w:val="00653F7E"/>
    <w:rsid w:val="006547D9"/>
    <w:rsid w:val="00655C4C"/>
    <w:rsid w:val="00662807"/>
    <w:rsid w:val="00662EC0"/>
    <w:rsid w:val="00667B64"/>
    <w:rsid w:val="00682DC5"/>
    <w:rsid w:val="00693971"/>
    <w:rsid w:val="00695F05"/>
    <w:rsid w:val="00697C47"/>
    <w:rsid w:val="006A0465"/>
    <w:rsid w:val="006D3A04"/>
    <w:rsid w:val="006D4F65"/>
    <w:rsid w:val="006E124F"/>
    <w:rsid w:val="006E7540"/>
    <w:rsid w:val="00704F9E"/>
    <w:rsid w:val="00706660"/>
    <w:rsid w:val="00711363"/>
    <w:rsid w:val="00711A49"/>
    <w:rsid w:val="0071523D"/>
    <w:rsid w:val="00715CD9"/>
    <w:rsid w:val="007271D9"/>
    <w:rsid w:val="0073443C"/>
    <w:rsid w:val="00750A8F"/>
    <w:rsid w:val="00757D53"/>
    <w:rsid w:val="00761D1A"/>
    <w:rsid w:val="007647D8"/>
    <w:rsid w:val="0077253C"/>
    <w:rsid w:val="0077301A"/>
    <w:rsid w:val="00780608"/>
    <w:rsid w:val="00785271"/>
    <w:rsid w:val="007852B4"/>
    <w:rsid w:val="007953F7"/>
    <w:rsid w:val="007A75B2"/>
    <w:rsid w:val="007B048B"/>
    <w:rsid w:val="007B0E0D"/>
    <w:rsid w:val="007C1404"/>
    <w:rsid w:val="007D0893"/>
    <w:rsid w:val="007D420A"/>
    <w:rsid w:val="007E683F"/>
    <w:rsid w:val="007E756F"/>
    <w:rsid w:val="00802BBB"/>
    <w:rsid w:val="00803628"/>
    <w:rsid w:val="00816CA1"/>
    <w:rsid w:val="00820177"/>
    <w:rsid w:val="0082093A"/>
    <w:rsid w:val="00825E8D"/>
    <w:rsid w:val="00826757"/>
    <w:rsid w:val="00827CB6"/>
    <w:rsid w:val="0083166B"/>
    <w:rsid w:val="008426B0"/>
    <w:rsid w:val="00843332"/>
    <w:rsid w:val="008450F9"/>
    <w:rsid w:val="008462D2"/>
    <w:rsid w:val="00851DE1"/>
    <w:rsid w:val="00854ED0"/>
    <w:rsid w:val="008566AE"/>
    <w:rsid w:val="008567CF"/>
    <w:rsid w:val="008636DE"/>
    <w:rsid w:val="00866C19"/>
    <w:rsid w:val="00871842"/>
    <w:rsid w:val="0087567C"/>
    <w:rsid w:val="00881684"/>
    <w:rsid w:val="008A518C"/>
    <w:rsid w:val="008A7D87"/>
    <w:rsid w:val="008B6E3A"/>
    <w:rsid w:val="008C4263"/>
    <w:rsid w:val="008C5EB8"/>
    <w:rsid w:val="008E0A1C"/>
    <w:rsid w:val="008E5DA6"/>
    <w:rsid w:val="008E735B"/>
    <w:rsid w:val="008F157F"/>
    <w:rsid w:val="009009D9"/>
    <w:rsid w:val="00916E4D"/>
    <w:rsid w:val="0091773A"/>
    <w:rsid w:val="00945D35"/>
    <w:rsid w:val="009476C8"/>
    <w:rsid w:val="00954350"/>
    <w:rsid w:val="00961B52"/>
    <w:rsid w:val="00962E5D"/>
    <w:rsid w:val="00964CC5"/>
    <w:rsid w:val="00987C2C"/>
    <w:rsid w:val="009A2129"/>
    <w:rsid w:val="009A5ABA"/>
    <w:rsid w:val="009B23B8"/>
    <w:rsid w:val="009B4A33"/>
    <w:rsid w:val="009C474C"/>
    <w:rsid w:val="009C4A5A"/>
    <w:rsid w:val="009D2ECD"/>
    <w:rsid w:val="009E460C"/>
    <w:rsid w:val="009E6ABB"/>
    <w:rsid w:val="009F0010"/>
    <w:rsid w:val="009F399C"/>
    <w:rsid w:val="00A0527C"/>
    <w:rsid w:val="00A0781E"/>
    <w:rsid w:val="00A24299"/>
    <w:rsid w:val="00A31C88"/>
    <w:rsid w:val="00A37CA1"/>
    <w:rsid w:val="00A43230"/>
    <w:rsid w:val="00A579FE"/>
    <w:rsid w:val="00A60618"/>
    <w:rsid w:val="00A7302C"/>
    <w:rsid w:val="00AA3A31"/>
    <w:rsid w:val="00AA3FEC"/>
    <w:rsid w:val="00AB0052"/>
    <w:rsid w:val="00AB13E4"/>
    <w:rsid w:val="00AC69E8"/>
    <w:rsid w:val="00AD2B8E"/>
    <w:rsid w:val="00AE00AE"/>
    <w:rsid w:val="00AF3D4F"/>
    <w:rsid w:val="00B0432D"/>
    <w:rsid w:val="00B043AD"/>
    <w:rsid w:val="00B2504D"/>
    <w:rsid w:val="00B421BB"/>
    <w:rsid w:val="00B45CA5"/>
    <w:rsid w:val="00B80D85"/>
    <w:rsid w:val="00B932FA"/>
    <w:rsid w:val="00B9539F"/>
    <w:rsid w:val="00BA436C"/>
    <w:rsid w:val="00BA5851"/>
    <w:rsid w:val="00BA78C3"/>
    <w:rsid w:val="00BB0762"/>
    <w:rsid w:val="00BB35DD"/>
    <w:rsid w:val="00BB3A83"/>
    <w:rsid w:val="00C05623"/>
    <w:rsid w:val="00C33AA5"/>
    <w:rsid w:val="00C42423"/>
    <w:rsid w:val="00C61B1C"/>
    <w:rsid w:val="00C64495"/>
    <w:rsid w:val="00C6473D"/>
    <w:rsid w:val="00C77C7C"/>
    <w:rsid w:val="00C86EBA"/>
    <w:rsid w:val="00C9130A"/>
    <w:rsid w:val="00C916D8"/>
    <w:rsid w:val="00C91BDB"/>
    <w:rsid w:val="00C96054"/>
    <w:rsid w:val="00CA1DE7"/>
    <w:rsid w:val="00CB7654"/>
    <w:rsid w:val="00CC11B9"/>
    <w:rsid w:val="00CC2DBD"/>
    <w:rsid w:val="00CC59E5"/>
    <w:rsid w:val="00CD114C"/>
    <w:rsid w:val="00CE4CA7"/>
    <w:rsid w:val="00CE4E3D"/>
    <w:rsid w:val="00CE76D5"/>
    <w:rsid w:val="00CF1E18"/>
    <w:rsid w:val="00CF26B4"/>
    <w:rsid w:val="00D037D9"/>
    <w:rsid w:val="00D0722F"/>
    <w:rsid w:val="00D0765B"/>
    <w:rsid w:val="00D12CD4"/>
    <w:rsid w:val="00D13CFD"/>
    <w:rsid w:val="00D22831"/>
    <w:rsid w:val="00D23BA1"/>
    <w:rsid w:val="00D3390A"/>
    <w:rsid w:val="00D36253"/>
    <w:rsid w:val="00D362EE"/>
    <w:rsid w:val="00D46687"/>
    <w:rsid w:val="00D665CA"/>
    <w:rsid w:val="00D81F80"/>
    <w:rsid w:val="00D831C9"/>
    <w:rsid w:val="00D83DD2"/>
    <w:rsid w:val="00D90D9B"/>
    <w:rsid w:val="00D93612"/>
    <w:rsid w:val="00D95A78"/>
    <w:rsid w:val="00D97231"/>
    <w:rsid w:val="00DA6CB6"/>
    <w:rsid w:val="00DA781A"/>
    <w:rsid w:val="00DB2BFF"/>
    <w:rsid w:val="00DC6195"/>
    <w:rsid w:val="00DC6E2A"/>
    <w:rsid w:val="00DD0B29"/>
    <w:rsid w:val="00DE021D"/>
    <w:rsid w:val="00DE0A99"/>
    <w:rsid w:val="00DE6B05"/>
    <w:rsid w:val="00DF223F"/>
    <w:rsid w:val="00DF2D6B"/>
    <w:rsid w:val="00E05CDA"/>
    <w:rsid w:val="00E10098"/>
    <w:rsid w:val="00E25A45"/>
    <w:rsid w:val="00E25B86"/>
    <w:rsid w:val="00E30118"/>
    <w:rsid w:val="00E30E26"/>
    <w:rsid w:val="00E34CED"/>
    <w:rsid w:val="00E45D82"/>
    <w:rsid w:val="00E50E7F"/>
    <w:rsid w:val="00E5306C"/>
    <w:rsid w:val="00E67BA2"/>
    <w:rsid w:val="00E74E80"/>
    <w:rsid w:val="00E8126F"/>
    <w:rsid w:val="00E84EA3"/>
    <w:rsid w:val="00E91542"/>
    <w:rsid w:val="00E95D6C"/>
    <w:rsid w:val="00EA4339"/>
    <w:rsid w:val="00EB340F"/>
    <w:rsid w:val="00EB752B"/>
    <w:rsid w:val="00EC0408"/>
    <w:rsid w:val="00EC297C"/>
    <w:rsid w:val="00ED5974"/>
    <w:rsid w:val="00F00A83"/>
    <w:rsid w:val="00F02A0A"/>
    <w:rsid w:val="00F03432"/>
    <w:rsid w:val="00F04389"/>
    <w:rsid w:val="00F11112"/>
    <w:rsid w:val="00F12407"/>
    <w:rsid w:val="00F131F3"/>
    <w:rsid w:val="00F35D68"/>
    <w:rsid w:val="00F418CA"/>
    <w:rsid w:val="00F41B8D"/>
    <w:rsid w:val="00F4782D"/>
    <w:rsid w:val="00F478A7"/>
    <w:rsid w:val="00F5618A"/>
    <w:rsid w:val="00F630DA"/>
    <w:rsid w:val="00F66799"/>
    <w:rsid w:val="00F66D31"/>
    <w:rsid w:val="00F71F88"/>
    <w:rsid w:val="00F811A4"/>
    <w:rsid w:val="00F83628"/>
    <w:rsid w:val="00F84B35"/>
    <w:rsid w:val="00F90F52"/>
    <w:rsid w:val="00F94FA2"/>
    <w:rsid w:val="00FA0B2D"/>
    <w:rsid w:val="00FB264F"/>
    <w:rsid w:val="00FB671E"/>
    <w:rsid w:val="00FB7560"/>
    <w:rsid w:val="00FC10F0"/>
    <w:rsid w:val="00FD1D90"/>
    <w:rsid w:val="00FD473B"/>
    <w:rsid w:val="00FF147C"/>
    <w:rsid w:val="00FF1C0F"/>
    <w:rsid w:val="00FF42D7"/>
    <w:rsid w:val="00FF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9267CB"/>
  <w14:defaultImageDpi w14:val="96"/>
  <w15:docId w15:val="{0F047209-29A2-453B-A744-5F3532420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New York" w:hAnsi="New York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ind w:right="-470"/>
      <w:jc w:val="both"/>
      <w:outlineLvl w:val="0"/>
    </w:pPr>
    <w:rPr>
      <w:rFonts w:ascii="Verdana" w:hAnsi="Verdana"/>
      <w:b/>
      <w:color w:val="FF0000"/>
      <w:sz w:val="20"/>
      <w:u w:val="single"/>
    </w:rPr>
  </w:style>
  <w:style w:type="paragraph" w:styleId="Titre2">
    <w:name w:val="heading 2"/>
    <w:basedOn w:val="Normal"/>
    <w:next w:val="Normal"/>
    <w:link w:val="Titre2Car"/>
    <w:uiPriority w:val="9"/>
    <w:qFormat/>
    <w:pPr>
      <w:outlineLvl w:val="1"/>
    </w:pPr>
    <w:rPr>
      <w:rFonts w:ascii="Arial" w:hAnsi="Arial"/>
    </w:rPr>
  </w:style>
  <w:style w:type="paragraph" w:styleId="Titre3">
    <w:name w:val="heading 3"/>
    <w:basedOn w:val="Normal"/>
    <w:next w:val="Normal"/>
    <w:link w:val="Titre3Car"/>
    <w:uiPriority w:val="9"/>
    <w:qFormat/>
    <w:pPr>
      <w:keepNext/>
      <w:ind w:left="20" w:right="-311"/>
      <w:outlineLvl w:val="2"/>
    </w:pPr>
    <w:rPr>
      <w:rFonts w:ascii="Verdana" w:hAnsi="Verdana"/>
      <w:b/>
      <w:i/>
      <w:color w:val="000000"/>
      <w:sz w:val="18"/>
    </w:rPr>
  </w:style>
  <w:style w:type="paragraph" w:styleId="Titre4">
    <w:name w:val="heading 4"/>
    <w:basedOn w:val="Normal"/>
    <w:next w:val="Normal"/>
    <w:link w:val="Titre4Car"/>
    <w:uiPriority w:val="9"/>
    <w:qFormat/>
    <w:pPr>
      <w:keepNext/>
      <w:ind w:left="360"/>
      <w:jc w:val="both"/>
      <w:outlineLvl w:val="3"/>
    </w:pPr>
    <w:rPr>
      <w:rFonts w:ascii="Verdana" w:hAnsi="Verdana"/>
      <w:sz w:val="18"/>
      <w:u w:val="single"/>
    </w:rPr>
  </w:style>
  <w:style w:type="paragraph" w:styleId="Titre5">
    <w:name w:val="heading 5"/>
    <w:basedOn w:val="Normal"/>
    <w:next w:val="Normal"/>
    <w:link w:val="Titre5Car"/>
    <w:uiPriority w:val="9"/>
    <w:qFormat/>
    <w:pPr>
      <w:keepNext/>
      <w:ind w:right="-470"/>
      <w:jc w:val="both"/>
      <w:outlineLvl w:val="4"/>
    </w:pPr>
    <w:rPr>
      <w:rFonts w:ascii="Verdana" w:hAnsi="Verdana"/>
      <w:b/>
      <w:color w:val="FF0000"/>
      <w:sz w:val="20"/>
    </w:rPr>
  </w:style>
  <w:style w:type="paragraph" w:styleId="Titre6">
    <w:name w:val="heading 6"/>
    <w:basedOn w:val="Normal"/>
    <w:next w:val="Normal"/>
    <w:link w:val="Titre6Car"/>
    <w:uiPriority w:val="9"/>
    <w:qFormat/>
    <w:pPr>
      <w:keepNext/>
      <w:ind w:right="-1"/>
      <w:jc w:val="both"/>
      <w:outlineLvl w:val="5"/>
    </w:pPr>
    <w:rPr>
      <w:rFonts w:ascii="Verdana" w:hAnsi="Verdana"/>
      <w:sz w:val="18"/>
      <w:u w:val="single"/>
    </w:rPr>
  </w:style>
  <w:style w:type="paragraph" w:styleId="Titre7">
    <w:name w:val="heading 7"/>
    <w:basedOn w:val="Normal"/>
    <w:next w:val="Normal"/>
    <w:link w:val="Titre7Car"/>
    <w:uiPriority w:val="9"/>
    <w:qFormat/>
    <w:pPr>
      <w:keepNext/>
      <w:ind w:right="-311"/>
      <w:jc w:val="both"/>
      <w:outlineLvl w:val="6"/>
    </w:pPr>
    <w:rPr>
      <w:rFonts w:ascii="Verdana" w:hAnsi="Verdana"/>
      <w:b/>
      <w:color w:val="000000"/>
      <w:sz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pPr>
      <w:tabs>
        <w:tab w:val="center" w:pos="4252"/>
        <w:tab w:val="right" w:pos="8504"/>
      </w:tabs>
    </w:pPr>
    <w:rPr>
      <w:sz w:val="18"/>
    </w:rPr>
  </w:style>
  <w:style w:type="character" w:customStyle="1" w:styleId="PieddepageCar">
    <w:name w:val="Pied de page Car"/>
    <w:basedOn w:val="Policepardfaut"/>
    <w:link w:val="Pieddepage"/>
    <w:uiPriority w:val="99"/>
    <w:semiHidden/>
    <w:locked/>
    <w:rPr>
      <w:rFonts w:ascii="New York" w:hAnsi="New York" w:cs="Times New Roman"/>
      <w:sz w:val="24"/>
    </w:rPr>
  </w:style>
  <w:style w:type="paragraph" w:styleId="En-tte">
    <w:name w:val="header"/>
    <w:basedOn w:val="Normal"/>
    <w:link w:val="En-tteCar"/>
    <w:semiHidden/>
    <w:pPr>
      <w:tabs>
        <w:tab w:val="center" w:pos="4819"/>
        <w:tab w:val="right" w:pos="9071"/>
      </w:tabs>
    </w:pPr>
  </w:style>
  <w:style w:type="character" w:customStyle="1" w:styleId="En-tteCar">
    <w:name w:val="En-tête Car"/>
    <w:basedOn w:val="Policepardfaut"/>
    <w:link w:val="En-tte"/>
    <w:semiHidden/>
    <w:locked/>
    <w:rPr>
      <w:rFonts w:ascii="New York" w:hAnsi="New York" w:cs="Times New Roman"/>
      <w:sz w:val="24"/>
    </w:rPr>
  </w:style>
  <w:style w:type="character" w:styleId="Appelnotedebasdep">
    <w:name w:val="footnote reference"/>
    <w:basedOn w:val="Policepardfaut"/>
    <w:uiPriority w:val="99"/>
    <w:semiHidden/>
    <w:rPr>
      <w:rFonts w:cs="Times New Roman"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semiHidden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Pr>
      <w:rFonts w:ascii="New York" w:hAnsi="New York" w:cs="Times New Roman"/>
    </w:rPr>
  </w:style>
  <w:style w:type="paragraph" w:styleId="Corpsdetexte2">
    <w:name w:val="Body Text 2"/>
    <w:basedOn w:val="Normal"/>
    <w:link w:val="Corpsdetexte2Car"/>
    <w:uiPriority w:val="99"/>
    <w:pPr>
      <w:ind w:right="-1"/>
      <w:jc w:val="both"/>
    </w:pPr>
    <w:rPr>
      <w:rFonts w:ascii="Verdana" w:hAnsi="Verdana"/>
      <w:color w:val="000000"/>
      <w:sz w:val="18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Pr>
      <w:rFonts w:ascii="New York" w:hAnsi="New York" w:cs="Times New Roman"/>
      <w:sz w:val="24"/>
    </w:rPr>
  </w:style>
  <w:style w:type="paragraph" w:styleId="Corpsdetexte">
    <w:name w:val="Body Text"/>
    <w:basedOn w:val="Normal"/>
    <w:link w:val="CorpsdetexteCar"/>
    <w:uiPriority w:val="99"/>
    <w:semiHidden/>
    <w:pPr>
      <w:ind w:right="-311"/>
      <w:jc w:val="both"/>
    </w:pPr>
    <w:rPr>
      <w:rFonts w:ascii="Times" w:hAnsi="Times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Pr>
      <w:rFonts w:ascii="New York" w:hAnsi="New York" w:cs="Times New Roman"/>
      <w:sz w:val="24"/>
    </w:rPr>
  </w:style>
  <w:style w:type="paragraph" w:styleId="Paragraphedeliste">
    <w:name w:val="List Paragraph"/>
    <w:basedOn w:val="Normal"/>
    <w:uiPriority w:val="34"/>
    <w:qFormat/>
    <w:pPr>
      <w:ind w:left="708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D12CD4"/>
    <w:pPr>
      <w:suppressAutoHyphens/>
      <w:overflowPunct/>
      <w:autoSpaceDE/>
      <w:autoSpaceDN/>
      <w:adjustRightInd/>
      <w:spacing w:before="100" w:after="100"/>
      <w:textAlignment w:val="auto"/>
    </w:pPr>
    <w:rPr>
      <w:rFonts w:ascii="Times New Roman" w:hAnsi="Times New Roman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9130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C9130A"/>
    <w:rPr>
      <w:rFonts w:ascii="Tahoma" w:hAnsi="Tahoma" w:cs="Times New Roman"/>
      <w:sz w:val="16"/>
    </w:rPr>
  </w:style>
  <w:style w:type="character" w:styleId="Lienhypertexte">
    <w:name w:val="Hyperlink"/>
    <w:basedOn w:val="Policepardfaut"/>
    <w:uiPriority w:val="99"/>
    <w:semiHidden/>
    <w:unhideWhenUsed/>
    <w:rsid w:val="00297687"/>
    <w:rPr>
      <w:rFonts w:cs="Times New Roman"/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E30118"/>
    <w:rPr>
      <w:rFonts w:cs="Times New Roman"/>
      <w:sz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30118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E30118"/>
    <w:rPr>
      <w:rFonts w:ascii="New York" w:hAnsi="New York" w:cs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3011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locked/>
    <w:rsid w:val="00E30118"/>
    <w:rPr>
      <w:rFonts w:ascii="New York" w:hAnsi="New York" w:cs="Times New Roman"/>
      <w:b/>
    </w:rPr>
  </w:style>
  <w:style w:type="paragraph" w:styleId="Rvision">
    <w:name w:val="Revision"/>
    <w:hidden/>
    <w:uiPriority w:val="99"/>
    <w:semiHidden/>
    <w:rsid w:val="00D362EE"/>
    <w:rPr>
      <w:rFonts w:ascii="New York" w:hAnsi="New York"/>
      <w:sz w:val="24"/>
    </w:rPr>
  </w:style>
  <w:style w:type="character" w:customStyle="1" w:styleId="Caractresdenotedebasdepage">
    <w:name w:val="Caractères de note de bas de page"/>
    <w:rsid w:val="00132C72"/>
    <w:rPr>
      <w:rFonts w:ascii="Times New Roman" w:hAnsi="Times New Roman" w:cs="Times New Roman" w:hint="default"/>
      <w:vertAlign w:val="superscript"/>
    </w:rPr>
  </w:style>
  <w:style w:type="paragraph" w:customStyle="1" w:styleId="fcase1ertab">
    <w:name w:val="f_case_1ertab"/>
    <w:basedOn w:val="Normal"/>
    <w:rsid w:val="005A2955"/>
    <w:pPr>
      <w:tabs>
        <w:tab w:val="left" w:pos="426"/>
      </w:tabs>
      <w:suppressAutoHyphens/>
      <w:overflowPunct/>
      <w:autoSpaceDE/>
      <w:autoSpaceDN/>
      <w:adjustRightInd/>
      <w:ind w:left="709" w:hanging="709"/>
      <w:jc w:val="both"/>
      <w:textAlignment w:val="auto"/>
    </w:pPr>
    <w:rPr>
      <w:rFonts w:ascii="Univers" w:hAnsi="Univers" w:cs="Univers"/>
      <w:sz w:val="20"/>
      <w:lang w:eastAsia="zh-CN"/>
    </w:rPr>
  </w:style>
  <w:style w:type="paragraph" w:customStyle="1" w:styleId="Gauche2">
    <w:name w:val="Gauche+2"/>
    <w:basedOn w:val="Normal"/>
    <w:rsid w:val="00826757"/>
    <w:pPr>
      <w:ind w:left="1134"/>
      <w:jc w:val="both"/>
    </w:pPr>
    <w:rPr>
      <w:rFonts w:ascii="Times" w:hAnsi="Time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9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7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A1368-BA09-4656-A719-5AD4F12BC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240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salle-Bxx-etage3@oppic.fr</dc:creator>
  <cp:lastModifiedBy>Perret Thomas</cp:lastModifiedBy>
  <cp:revision>172</cp:revision>
  <dcterms:created xsi:type="dcterms:W3CDTF">2019-01-25T14:30:00Z</dcterms:created>
  <dcterms:modified xsi:type="dcterms:W3CDTF">2025-04-18T08:59:00Z</dcterms:modified>
</cp:coreProperties>
</file>